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695D7D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695D7D">
        <w:rPr>
          <w:rStyle w:val="FontStyle17"/>
          <w:u w:val="single"/>
        </w:rPr>
        <w:t xml:space="preserve">4 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313F72">
        <w:rPr>
          <w:sz w:val="20"/>
          <w:szCs w:val="20"/>
          <w:u w:val="single"/>
        </w:rPr>
        <w:t>Покас</w:t>
      </w:r>
      <w:proofErr w:type="spellEnd"/>
      <w:r w:rsidR="00313F72">
        <w:rPr>
          <w:sz w:val="20"/>
          <w:szCs w:val="20"/>
          <w:u w:val="single"/>
        </w:rPr>
        <w:t xml:space="preserve"> Наталья </w:t>
      </w:r>
      <w:proofErr w:type="spellStart"/>
      <w:r w:rsidR="00313F72">
        <w:rPr>
          <w:sz w:val="20"/>
          <w:szCs w:val="20"/>
          <w:u w:val="single"/>
        </w:rPr>
        <w:t>Морисовна</w:t>
      </w:r>
      <w:proofErr w:type="spellEnd"/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13F72">
        <w:rPr>
          <w:rStyle w:val="FontStyle16"/>
          <w:b w:val="0"/>
          <w:sz w:val="22"/>
          <w:szCs w:val="22"/>
          <w:u w:val="single"/>
        </w:rPr>
        <w:t>начальник управления муниципального имущества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695D7D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 xml:space="preserve">464872,97 </w:t>
      </w:r>
      <w:r w:rsidR="00FD1B6C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C6074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B0C3E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B0C3E" w:rsidP="00FD1B6C">
            <w:pPr>
              <w:pStyle w:val="Style8"/>
              <w:widowControl/>
            </w:pPr>
            <w:r>
              <w:t xml:space="preserve">Квартира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B0C3E" w:rsidP="00563AE4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B0C3E" w:rsidP="007C0944">
            <w:pPr>
              <w:pStyle w:val="Style8"/>
              <w:widowControl/>
              <w:jc w:val="center"/>
            </w:pPr>
            <w:r>
              <w:t>30,6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3B0C3E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B0C3E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B0C3E" w:rsidRDefault="003B0C3E" w:rsidP="00526904">
            <w:pPr>
              <w:pStyle w:val="Style8"/>
              <w:widowControl/>
            </w:pPr>
            <w:proofErr w:type="spellStart"/>
            <w:r>
              <w:t>Жендай</w:t>
            </w:r>
            <w:proofErr w:type="spellEnd"/>
            <w:r>
              <w:t xml:space="preserve"> «</w:t>
            </w:r>
            <w:r>
              <w:rPr>
                <w:lang w:val="en-US"/>
              </w:rPr>
              <w:t>GETZ</w:t>
            </w:r>
            <w:r>
              <w:t>»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3B0C3E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40FB9" w:rsidRDefault="00040FB9" w:rsidP="00040FB9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40FB9" w:rsidRDefault="00040FB9" w:rsidP="00040FB9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040FB9" w:rsidRPr="00FA46EF" w:rsidTr="0054183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40FB9" w:rsidRPr="00FA46EF" w:rsidTr="0054183E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Default="00040FB9" w:rsidP="0054183E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695D7D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60,2 </w:t>
            </w:r>
            <w:r w:rsidR="00040FB9">
              <w:rPr>
                <w:rStyle w:val="FontStyle17"/>
              </w:rPr>
              <w:t>кв</w:t>
            </w:r>
            <w:proofErr w:type="gramStart"/>
            <w:r w:rsidR="00040FB9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0FB9" w:rsidRPr="00FA46EF" w:rsidRDefault="00040FB9" w:rsidP="0054183E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C60742" w:rsidRDefault="00C60742" w:rsidP="00313F72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13F72" w:rsidRPr="00FA46EF" w:rsidRDefault="00313F72" w:rsidP="00313F72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313F72" w:rsidRDefault="00313F72" w:rsidP="00313F72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695D7D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 xml:space="preserve">имущественного характера супруга 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695D7D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695D7D" w:rsidRDefault="00C60742" w:rsidP="00695D7D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313F72" w:rsidRPr="00FA46EF">
        <w:rPr>
          <w:rStyle w:val="FontStyle14"/>
        </w:rPr>
        <w:t xml:space="preserve">Декларированный годовой доход </w:t>
      </w:r>
      <w:r w:rsidR="00695D7D">
        <w:rPr>
          <w:rStyle w:val="FontStyle14"/>
        </w:rPr>
        <w:t>–</w:t>
      </w:r>
    </w:p>
    <w:p w:rsidR="00313F72" w:rsidRPr="00695D7D" w:rsidRDefault="00695D7D" w:rsidP="00695D7D">
      <w:pPr>
        <w:pStyle w:val="Style3"/>
        <w:widowControl/>
        <w:spacing w:line="259" w:lineRule="exact"/>
        <w:rPr>
          <w:rStyle w:val="FontStyle16"/>
          <w:sz w:val="22"/>
          <w:szCs w:val="22"/>
        </w:rPr>
      </w:pPr>
      <w:r>
        <w:rPr>
          <w:rStyle w:val="FontStyle14"/>
        </w:rPr>
        <w:t xml:space="preserve">131139,84 </w:t>
      </w:r>
      <w:r w:rsidR="00313F72" w:rsidRPr="00FA46EF">
        <w:rPr>
          <w:bCs/>
          <w:sz w:val="22"/>
          <w:szCs w:val="22"/>
          <w:u w:val="single"/>
        </w:rPr>
        <w:t xml:space="preserve"> </w:t>
      </w:r>
      <w:r w:rsidR="00313F72" w:rsidRPr="00FA46EF">
        <w:rPr>
          <w:rStyle w:val="FontStyle16"/>
        </w:rPr>
        <w:t>(руб.)</w:t>
      </w:r>
    </w:p>
    <w:p w:rsidR="00313F72" w:rsidRPr="00FA46EF" w:rsidRDefault="00313F72" w:rsidP="00313F72">
      <w:pPr>
        <w:pStyle w:val="Style2"/>
        <w:widowControl/>
        <w:rPr>
          <w:rStyle w:val="FontStyle15"/>
        </w:rPr>
      </w:pPr>
    </w:p>
    <w:p w:rsidR="00313F72" w:rsidRPr="00FA46EF" w:rsidRDefault="00C60742" w:rsidP="00C60742">
      <w:pPr>
        <w:pStyle w:val="Style1"/>
        <w:widowControl/>
        <w:tabs>
          <w:tab w:val="left" w:pos="643"/>
        </w:tabs>
        <w:spacing w:line="240" w:lineRule="auto"/>
        <w:ind w:left="360" w:firstLine="0"/>
        <w:rPr>
          <w:rStyle w:val="FontStyle14"/>
        </w:rPr>
      </w:pPr>
      <w:r>
        <w:rPr>
          <w:rStyle w:val="FontStyle14"/>
        </w:rPr>
        <w:t>2.</w:t>
      </w:r>
      <w:r w:rsidR="00313F72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313F72" w:rsidRPr="00FA46EF" w:rsidRDefault="00313F72" w:rsidP="00313F72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313F72">
            <w:pPr>
              <w:pStyle w:val="Style8"/>
              <w:widowControl/>
            </w:pPr>
            <w: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4819B3">
            <w:pPr>
              <w:pStyle w:val="Style8"/>
              <w:widowControl/>
            </w:pPr>
            <w:r>
              <w:t xml:space="preserve">Земельный участок </w:t>
            </w:r>
            <w:r w:rsidR="004819B3">
              <w:t>для ЛПХ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3B0C3E">
            <w:pPr>
              <w:pStyle w:val="Style8"/>
              <w:widowControl/>
              <w:jc w:val="center"/>
            </w:pPr>
            <w:r>
              <w:t>1</w:t>
            </w:r>
            <w:r w:rsidR="003B0C3E">
              <w:t>470</w:t>
            </w:r>
            <w:r>
              <w:t xml:space="preserve"> кв.м.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3E7F18" w:rsidRDefault="00313F72" w:rsidP="00313F72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313F72" w:rsidRPr="00FA46EF" w:rsidRDefault="00313F72" w:rsidP="00313F72">
      <w:pPr>
        <w:widowControl/>
        <w:tabs>
          <w:tab w:val="left" w:pos="5374"/>
        </w:tabs>
      </w:pPr>
      <w:r w:rsidRPr="00FA46EF">
        <w:tab/>
      </w:r>
    </w:p>
    <w:p w:rsidR="00313F72" w:rsidRPr="00FA46EF" w:rsidRDefault="00313F72" w:rsidP="00313F72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313F72" w:rsidRPr="00FA46EF" w:rsidRDefault="00313F72" w:rsidP="00313F72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 xml:space="preserve">Вид   и   марка транспортного </w:t>
            </w:r>
            <w:r w:rsidRPr="00FA46EF">
              <w:rPr>
                <w:rStyle w:val="FontStyle17"/>
              </w:rPr>
              <w:lastRenderedPageBreak/>
              <w:t>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lastRenderedPageBreak/>
              <w:t>Вид собственности</w:t>
            </w:r>
          </w:p>
        </w:tc>
      </w:tr>
      <w:tr w:rsidR="00313F72" w:rsidRPr="00FA46EF" w:rsidTr="00313F7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0B128D" w:rsidP="00313F72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3F72" w:rsidRPr="00FA46EF" w:rsidRDefault="00313F72" w:rsidP="00313F72">
            <w:pPr>
              <w:pStyle w:val="Style8"/>
              <w:widowControl/>
            </w:pPr>
          </w:p>
        </w:tc>
      </w:tr>
    </w:tbl>
    <w:p w:rsidR="00313F72" w:rsidRDefault="00313F72" w:rsidP="00313F72">
      <w:pPr>
        <w:rPr>
          <w:b/>
        </w:rPr>
      </w:pPr>
    </w:p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75078" w:rsidRDefault="00075078" w:rsidP="00075078">
      <w:pPr>
        <w:rPr>
          <w:b/>
        </w:rPr>
      </w:pPr>
      <w:r w:rsidRPr="003000EF">
        <w:rPr>
          <w:b/>
        </w:rPr>
        <w:t>4.</w:t>
      </w:r>
      <w:r>
        <w:rPr>
          <w:b/>
        </w:rPr>
        <w:t>Объекты недвижимого имущества, находящиеся в пользовании</w:t>
      </w:r>
    </w:p>
    <w:p w:rsidR="00075078" w:rsidRDefault="00075078" w:rsidP="00075078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075078" w:rsidRPr="00FA46EF" w:rsidTr="00F37A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075078" w:rsidRPr="00FA46EF" w:rsidTr="00F37A01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Default="00075078" w:rsidP="00F37A01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695D7D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60,2 </w:t>
            </w:r>
            <w:r w:rsidR="00075078">
              <w:rPr>
                <w:rStyle w:val="FontStyle17"/>
              </w:rPr>
              <w:t>кв</w:t>
            </w:r>
            <w:proofErr w:type="gramStart"/>
            <w:r w:rsidR="00075078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5078" w:rsidRPr="00FA46EF" w:rsidRDefault="00075078" w:rsidP="00F37A01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075078" w:rsidRDefault="00075078" w:rsidP="00075078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0FB9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75078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0C3E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19B3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354D7"/>
    <w:rsid w:val="0054143E"/>
    <w:rsid w:val="005418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95D7D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D1E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60742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37A01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2015-05-07T12:29:00Z</dcterms:created>
  <dcterms:modified xsi:type="dcterms:W3CDTF">2015-05-07T12:29:00Z</dcterms:modified>
</cp:coreProperties>
</file>